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84" w:rsidRDefault="001B0984" w:rsidP="001B0984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Β-Α ΦΑΣΗ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219"/>
        </w:tabs>
        <w:autoSpaceDE w:val="0"/>
        <w:autoSpaceDN w:val="0"/>
        <w:adjustRightInd w:val="0"/>
        <w:spacing w:before="84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C74E91"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 w:rsidR="00C74E91">
        <w:rPr>
          <w:rFonts w:ascii="Arial" w:hAnsi="Arial" w:cs="Arial"/>
          <w:color w:val="000000"/>
          <w:sz w:val="16"/>
          <w:szCs w:val="16"/>
        </w:rPr>
        <w:t>ΜΕΝΕΜΕΝΗΣ ΓΣ</w:t>
      </w:r>
      <w:r>
        <w:rPr>
          <w:rFonts w:ascii="Arial" w:hAnsi="Arial" w:cs="Arial"/>
          <w:sz w:val="24"/>
          <w:szCs w:val="24"/>
        </w:rPr>
        <w:tab/>
      </w:r>
      <w:r w:rsidR="00C74E91"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219"/>
        </w:tabs>
        <w:autoSpaceDE w:val="0"/>
        <w:autoSpaceDN w:val="0"/>
        <w:adjustRightInd w:val="0"/>
        <w:spacing w:before="1342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ΔΡΥΜΟΥ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ΜΕΝΕΜΕΝΗΣ Γ.Σ.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1B0984" w:rsidRDefault="001B0984" w:rsidP="001B0984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Ημ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/νια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ΜΙΚΡΑΣ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Ε.Α.Α.Θ.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ΜΑΚΕΔΟΝΙΚΟΣ ΛΗΤ.ΑΣ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ΑΝΑΓΕΝΝΗΣΗ ΦΛΟΓΑΣ ΠΟΛΙΧΝΗΣ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ΚΑΜΙΝΙΚΙΑ Α.Σ.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ΚΑΛΛΙΘΕΑΣ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ΑΓ. ΓΕΩΡΓΙΟΣ ΝΕΟΧΩΡΟΥΔΑΣ ΑΕ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ΑΠΟΚΑΛΥΨΗ 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C14CA6">
        <w:rPr>
          <w:rFonts w:ascii="Arial" w:hAnsi="Arial" w:cs="Arial"/>
          <w:color w:val="000000"/>
          <w:sz w:val="16"/>
          <w:szCs w:val="16"/>
        </w:rPr>
        <w:t>ΜΙΚΡΑΣ 1</w:t>
      </w:r>
      <w:r>
        <w:rPr>
          <w:rFonts w:ascii="Arial" w:hAnsi="Arial" w:cs="Arial"/>
          <w:sz w:val="24"/>
          <w:szCs w:val="24"/>
        </w:rPr>
        <w:tab/>
      </w:r>
      <w:r w:rsidR="00C14CA6">
        <w:rPr>
          <w:rFonts w:ascii="Arial" w:hAnsi="Arial" w:cs="Arial"/>
          <w:color w:val="000000"/>
          <w:sz w:val="16"/>
          <w:szCs w:val="16"/>
        </w:rPr>
        <w:t>ΒΕΛΛΕΡΕΦΟΝΤΗΣ ΑΣ</w:t>
      </w:r>
      <w:r>
        <w:rPr>
          <w:rFonts w:ascii="Arial" w:hAnsi="Arial" w:cs="Arial"/>
          <w:sz w:val="24"/>
          <w:szCs w:val="24"/>
        </w:rPr>
        <w:tab/>
      </w:r>
      <w:r w:rsidR="00C14CA6">
        <w:rPr>
          <w:rFonts w:ascii="Arial" w:hAnsi="Arial" w:cs="Arial"/>
          <w:color w:val="000000"/>
          <w:sz w:val="16"/>
          <w:szCs w:val="16"/>
        </w:rPr>
        <w:t>ΜΕΝΕΜΕΝΗΣ ΓΣ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1B0984" w:rsidRDefault="001B0984" w:rsidP="001B0984">
      <w:pPr>
        <w:widowControl w:val="0"/>
        <w:tabs>
          <w:tab w:val="left" w:pos="219"/>
        </w:tabs>
        <w:autoSpaceDE w:val="0"/>
        <w:autoSpaceDN w:val="0"/>
        <w:adjustRightInd w:val="0"/>
        <w:spacing w:before="578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 w:rsidSect="00EB17F3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984"/>
    <w:rsid w:val="001B0984"/>
    <w:rsid w:val="002B16A1"/>
    <w:rsid w:val="005350A3"/>
    <w:rsid w:val="00C14CA6"/>
    <w:rsid w:val="00C74E91"/>
    <w:rsid w:val="00DA50B1"/>
    <w:rsid w:val="00E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4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4</cp:revision>
  <dcterms:created xsi:type="dcterms:W3CDTF">2018-01-31T15:49:00Z</dcterms:created>
  <dcterms:modified xsi:type="dcterms:W3CDTF">2018-01-31T15:52:00Z</dcterms:modified>
</cp:coreProperties>
</file>